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7B0" w:rsidRDefault="00FF07B0" w:rsidP="00FF07B0">
      <w:pPr>
        <w:rPr>
          <w:noProof/>
          <w:color w:val="0066CC"/>
          <w:sz w:val="21"/>
          <w:szCs w:val="21"/>
        </w:rPr>
      </w:pPr>
    </w:p>
    <w:p w:rsidR="00102E9E" w:rsidRDefault="00102E9E" w:rsidP="00102E9E">
      <w:pPr>
        <w:ind w:left="-709"/>
        <w:rPr>
          <w:b/>
          <w:i/>
          <w:color w:val="002060"/>
          <w:sz w:val="28"/>
          <w:szCs w:val="28"/>
        </w:rPr>
      </w:pPr>
      <w:r>
        <w:rPr>
          <w:b/>
          <w:i/>
          <w:noProof/>
          <w:color w:val="002060"/>
          <w:sz w:val="28"/>
          <w:szCs w:val="28"/>
        </w:rPr>
        <w:drawing>
          <wp:inline distT="0" distB="0" distL="0" distR="0" wp14:anchorId="0B6A14E1">
            <wp:extent cx="1152525" cy="646430"/>
            <wp:effectExtent l="0" t="0" r="9525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  <w:color w:val="002060"/>
          <w:sz w:val="28"/>
          <w:szCs w:val="28"/>
        </w:rPr>
        <w:t xml:space="preserve">    </w:t>
      </w:r>
      <w:r>
        <w:rPr>
          <w:b/>
          <w:i/>
          <w:color w:val="002060"/>
          <w:sz w:val="28"/>
          <w:szCs w:val="28"/>
        </w:rPr>
        <w:tab/>
      </w:r>
      <w:r>
        <w:rPr>
          <w:b/>
          <w:i/>
          <w:color w:val="002060"/>
          <w:sz w:val="28"/>
          <w:szCs w:val="28"/>
        </w:rPr>
        <w:tab/>
      </w:r>
      <w:r>
        <w:rPr>
          <w:b/>
          <w:i/>
          <w:color w:val="002060"/>
          <w:sz w:val="28"/>
          <w:szCs w:val="28"/>
        </w:rPr>
        <w:tab/>
      </w:r>
      <w:r>
        <w:rPr>
          <w:b/>
          <w:i/>
          <w:color w:val="002060"/>
          <w:sz w:val="28"/>
          <w:szCs w:val="28"/>
        </w:rPr>
        <w:tab/>
      </w:r>
      <w:r>
        <w:rPr>
          <w:b/>
          <w:i/>
          <w:color w:val="002060"/>
          <w:sz w:val="28"/>
          <w:szCs w:val="28"/>
        </w:rPr>
        <w:tab/>
      </w:r>
      <w:r>
        <w:rPr>
          <w:b/>
          <w:i/>
          <w:color w:val="002060"/>
          <w:sz w:val="28"/>
          <w:szCs w:val="28"/>
        </w:rPr>
        <w:tab/>
      </w:r>
      <w:r>
        <w:rPr>
          <w:b/>
          <w:i/>
          <w:color w:val="002060"/>
          <w:sz w:val="28"/>
          <w:szCs w:val="28"/>
        </w:rPr>
        <w:tab/>
      </w:r>
      <w:r>
        <w:rPr>
          <w:b/>
          <w:i/>
          <w:color w:val="002060"/>
          <w:sz w:val="28"/>
          <w:szCs w:val="28"/>
        </w:rPr>
        <w:tab/>
        <w:t xml:space="preserve"> Rif. n. </w:t>
      </w:r>
      <w:r w:rsidR="004236AC" w:rsidRPr="004236AC">
        <w:rPr>
          <w:b/>
          <w:i/>
          <w:color w:val="002060"/>
          <w:sz w:val="28"/>
          <w:szCs w:val="28"/>
        </w:rPr>
        <w:t>CIRA-POO-24-</w:t>
      </w:r>
      <w:r w:rsidR="00F667B2">
        <w:rPr>
          <w:b/>
          <w:i/>
          <w:color w:val="002060"/>
          <w:sz w:val="28"/>
          <w:szCs w:val="28"/>
        </w:rPr>
        <w:t>0166</w:t>
      </w:r>
      <w:bookmarkStart w:id="0" w:name="_GoBack"/>
      <w:bookmarkEnd w:id="0"/>
    </w:p>
    <w:p w:rsidR="00102E9E" w:rsidRDefault="00102E9E" w:rsidP="00102E9E">
      <w:pPr>
        <w:ind w:left="8080"/>
        <w:rPr>
          <w:b/>
          <w:i/>
          <w:color w:val="002060"/>
          <w:sz w:val="28"/>
          <w:szCs w:val="28"/>
        </w:rPr>
      </w:pPr>
    </w:p>
    <w:p w:rsidR="00102E9E" w:rsidRDefault="00102E9E" w:rsidP="00102E9E">
      <w:pPr>
        <w:ind w:left="8080"/>
        <w:rPr>
          <w:b/>
          <w:i/>
          <w:color w:val="002060"/>
          <w:sz w:val="28"/>
          <w:szCs w:val="28"/>
        </w:rPr>
      </w:pPr>
    </w:p>
    <w:p w:rsidR="00814B48" w:rsidRDefault="00814B48" w:rsidP="00595A1F">
      <w:pPr>
        <w:spacing w:before="120" w:line="240" w:lineRule="atLeast"/>
        <w:ind w:right="-454"/>
        <w:jc w:val="center"/>
        <w:rPr>
          <w:b/>
          <w:i/>
          <w:color w:val="002060"/>
          <w:sz w:val="28"/>
          <w:szCs w:val="28"/>
        </w:rPr>
      </w:pPr>
      <w:r w:rsidRPr="00595A1F">
        <w:rPr>
          <w:b/>
          <w:i/>
          <w:color w:val="002060"/>
          <w:sz w:val="28"/>
          <w:szCs w:val="28"/>
        </w:rPr>
        <w:t xml:space="preserve">DOMANDA DI ADESIONE </w:t>
      </w:r>
    </w:p>
    <w:p w:rsidR="00091DB1" w:rsidRPr="00595A1F" w:rsidRDefault="00091DB1" w:rsidP="00595A1F">
      <w:pPr>
        <w:spacing w:before="120" w:line="240" w:lineRule="atLeast"/>
        <w:ind w:right="-454"/>
        <w:jc w:val="center"/>
        <w:rPr>
          <w:b/>
          <w:i/>
          <w:color w:val="002060"/>
          <w:sz w:val="28"/>
          <w:szCs w:val="28"/>
        </w:rPr>
      </w:pPr>
    </w:p>
    <w:p w:rsidR="00091DB1" w:rsidRDefault="00091DB1" w:rsidP="00091DB1">
      <w:pPr>
        <w:spacing w:line="240" w:lineRule="atLeast"/>
        <w:ind w:right="197"/>
        <w:jc w:val="center"/>
        <w:rPr>
          <w:b/>
          <w:i/>
          <w:sz w:val="28"/>
          <w:szCs w:val="28"/>
        </w:rPr>
      </w:pPr>
      <w:r w:rsidRPr="005325C3">
        <w:rPr>
          <w:b/>
          <w:i/>
          <w:sz w:val="28"/>
          <w:szCs w:val="28"/>
        </w:rPr>
        <w:t xml:space="preserve">Avviso di </w:t>
      </w:r>
      <w:bookmarkStart w:id="1" w:name="_Hlk156401768"/>
      <w:r w:rsidRPr="005325C3">
        <w:rPr>
          <w:b/>
          <w:i/>
          <w:sz w:val="28"/>
          <w:szCs w:val="28"/>
        </w:rPr>
        <w:t>Manifestazione di Interesse per l</w:t>
      </w:r>
      <w:r>
        <w:rPr>
          <w:b/>
          <w:i/>
          <w:sz w:val="28"/>
          <w:szCs w:val="28"/>
        </w:rPr>
        <w:t>’</w:t>
      </w:r>
      <w:r w:rsidRPr="005325C3">
        <w:rPr>
          <w:b/>
          <w:i/>
          <w:sz w:val="28"/>
          <w:szCs w:val="28"/>
        </w:rPr>
        <w:t>a</w:t>
      </w:r>
      <w:r>
        <w:rPr>
          <w:b/>
          <w:i/>
          <w:sz w:val="28"/>
          <w:szCs w:val="28"/>
        </w:rPr>
        <w:t>ffidamento del</w:t>
      </w:r>
      <w:r w:rsidRPr="005325C3">
        <w:rPr>
          <w:b/>
          <w:i/>
          <w:sz w:val="28"/>
          <w:szCs w:val="28"/>
        </w:rPr>
        <w:t xml:space="preserve"> </w:t>
      </w:r>
    </w:p>
    <w:p w:rsidR="004236AC" w:rsidRPr="00E868AA" w:rsidRDefault="00091DB1" w:rsidP="00091DB1">
      <w:pPr>
        <w:spacing w:before="120" w:line="320" w:lineRule="exact"/>
        <w:ind w:right="-709" w:hanging="284"/>
        <w:jc w:val="center"/>
        <w:rPr>
          <w:b/>
          <w:bCs/>
          <w:i/>
          <w:iCs/>
          <w:sz w:val="28"/>
          <w:szCs w:val="28"/>
        </w:rPr>
      </w:pPr>
      <w:r w:rsidRPr="005325C3">
        <w:rPr>
          <w:b/>
          <w:i/>
          <w:sz w:val="28"/>
          <w:szCs w:val="28"/>
        </w:rPr>
        <w:t>“</w:t>
      </w:r>
      <w:bookmarkStart w:id="2" w:name="_Hlk159603934"/>
      <w:r w:rsidRPr="008E56AC">
        <w:rPr>
          <w:b/>
          <w:i/>
          <w:sz w:val="28"/>
          <w:szCs w:val="28"/>
        </w:rPr>
        <w:t xml:space="preserve">SERVIZIO DI CONTROLLO CONTABILE DEL CIRA SCPA AI SENSI DEL DLGS N. 39 DEL 27/01/10 </w:t>
      </w:r>
      <w:r>
        <w:rPr>
          <w:b/>
          <w:i/>
          <w:sz w:val="28"/>
          <w:szCs w:val="28"/>
        </w:rPr>
        <w:t>E S.M.I.</w:t>
      </w:r>
      <w:bookmarkEnd w:id="2"/>
      <w:r w:rsidRPr="005325C3">
        <w:rPr>
          <w:b/>
          <w:i/>
          <w:sz w:val="28"/>
          <w:szCs w:val="28"/>
        </w:rPr>
        <w:t>”</w:t>
      </w:r>
      <w:bookmarkEnd w:id="1"/>
    </w:p>
    <w:p w:rsidR="00745886" w:rsidRDefault="00745886" w:rsidP="00745886">
      <w:r>
        <w:t>Il</w:t>
      </w:r>
      <w:r>
        <w:rPr>
          <w:rFonts w:ascii="Trebuchet MS" w:hAnsi="Trebuchet MS" w:cs="Trebuchet MS"/>
        </w:rPr>
        <w:t xml:space="preserve"> </w:t>
      </w:r>
      <w:r>
        <w:t>SOTTOSCRITTO</w:t>
      </w:r>
      <w:r>
        <w:tab/>
        <w:t>___________________________________________________________</w:t>
      </w:r>
    </w:p>
    <w:p w:rsidR="002F39FD" w:rsidRDefault="002F39FD" w:rsidP="00745886"/>
    <w:p w:rsidR="00FF07B0" w:rsidRDefault="008744C8" w:rsidP="00745886">
      <w:r>
        <w:t xml:space="preserve">NATO a </w:t>
      </w:r>
      <w:r w:rsidR="00FF07B0">
        <w:t>__________________ IL _______________________________________________</w:t>
      </w:r>
      <w:r w:rsidR="00001ADA">
        <w:t>_</w:t>
      </w:r>
      <w:r w:rsidR="00D62634">
        <w:t>_</w:t>
      </w:r>
    </w:p>
    <w:p w:rsidR="00FF07B0" w:rsidRDefault="00FF07B0" w:rsidP="00745886"/>
    <w:p w:rsidR="00FF07B0" w:rsidRDefault="00FF07B0" w:rsidP="00745886">
      <w:r>
        <w:t>RE</w:t>
      </w:r>
      <w:r w:rsidR="00745886">
        <w:t xml:space="preserve">SIDENTE a______________________ </w:t>
      </w:r>
      <w:r>
        <w:t>IN</w:t>
      </w:r>
      <w:r w:rsidR="009552AB">
        <w:t xml:space="preserve"> </w:t>
      </w:r>
      <w:r>
        <w:t>VIA/PIAZ</w:t>
      </w:r>
      <w:r w:rsidR="00403EAD">
        <w:t>ZA _________________________</w:t>
      </w:r>
      <w:r w:rsidR="009552AB">
        <w:softHyphen/>
        <w:t>_</w:t>
      </w:r>
      <w:r w:rsidR="00D62634">
        <w:t>__</w:t>
      </w:r>
    </w:p>
    <w:p w:rsidR="00FF07B0" w:rsidRDefault="00FF07B0" w:rsidP="00745886"/>
    <w:p w:rsidR="00FF07B0" w:rsidRDefault="009552AB" w:rsidP="00745886">
      <w:r>
        <w:t xml:space="preserve">IN </w:t>
      </w:r>
      <w:r w:rsidR="00403EAD">
        <w:t xml:space="preserve">QUALITA’ </w:t>
      </w:r>
      <w:r w:rsidR="00FF07B0">
        <w:t>DI ________________________________</w:t>
      </w:r>
      <w:r w:rsidR="00D62634">
        <w:t>______________________________</w:t>
      </w:r>
    </w:p>
    <w:p w:rsidR="00FF07B0" w:rsidRDefault="00FF07B0" w:rsidP="00745886"/>
    <w:p w:rsidR="00FF07B0" w:rsidRDefault="00D62634" w:rsidP="00745886">
      <w:r>
        <w:t xml:space="preserve">DELLA </w:t>
      </w:r>
      <w:r w:rsidR="00403EAD">
        <w:t>SOCIETA’ __</w:t>
      </w:r>
      <w:r>
        <w:t>___________________________________________________________</w:t>
      </w:r>
    </w:p>
    <w:p w:rsidR="00FF07B0" w:rsidRDefault="00FF07B0" w:rsidP="00745886"/>
    <w:p w:rsidR="00FF07B0" w:rsidRDefault="00FF07B0" w:rsidP="00745886">
      <w:r>
        <w:t>CODICE</w:t>
      </w:r>
      <w:r w:rsidR="00E626F9">
        <w:t xml:space="preserve"> </w:t>
      </w:r>
      <w:r>
        <w:t>FISCALE/PARTITA</w:t>
      </w:r>
      <w:r w:rsidR="007B598E">
        <w:t xml:space="preserve"> </w:t>
      </w:r>
      <w:r>
        <w:t>IVA ______________________________________________</w:t>
      </w:r>
      <w:r w:rsidR="00D62634">
        <w:t>_</w:t>
      </w:r>
    </w:p>
    <w:p w:rsidR="00FF07B0" w:rsidRDefault="00FF07B0" w:rsidP="00745886"/>
    <w:p w:rsidR="00D62634" w:rsidRDefault="00FF07B0" w:rsidP="00745886">
      <w:r>
        <w:t>SEDE</w:t>
      </w:r>
      <w:r w:rsidR="007B598E">
        <w:t xml:space="preserve"> LEGALE (via, n. civico </w:t>
      </w:r>
      <w:r w:rsidR="00552CD0">
        <w:t>–</w:t>
      </w:r>
      <w:r w:rsidR="007B598E">
        <w:t xml:space="preserve"> </w:t>
      </w:r>
      <w:r w:rsidR="00552CD0">
        <w:t xml:space="preserve">Città e </w:t>
      </w:r>
      <w:r w:rsidR="007B598E">
        <w:t>CAP</w:t>
      </w:r>
      <w:r>
        <w:t>)_________________________________________</w:t>
      </w:r>
    </w:p>
    <w:p w:rsidR="007B598E" w:rsidRDefault="007B598E" w:rsidP="00745886"/>
    <w:p w:rsidR="00001ADA" w:rsidRDefault="00FF07B0" w:rsidP="00745886">
      <w:r>
        <w:t>TELEFONO______</w:t>
      </w:r>
      <w:r w:rsidR="00403EAD">
        <w:t>__</w:t>
      </w:r>
      <w:r>
        <w:t>_</w:t>
      </w:r>
      <w:r w:rsidR="00001ADA">
        <w:t>__________FAX______</w:t>
      </w:r>
      <w:r w:rsidR="00745886">
        <w:t>__</w:t>
      </w:r>
      <w:r w:rsidR="00001ADA">
        <w:t>____</w:t>
      </w:r>
      <w:r w:rsidR="00745886">
        <w:t xml:space="preserve">_ </w:t>
      </w:r>
      <w:r w:rsidR="007B598E">
        <w:t>PEC</w:t>
      </w:r>
      <w:r w:rsidR="00745886">
        <w:t>____________________</w:t>
      </w:r>
    </w:p>
    <w:p w:rsidR="00FF07B0" w:rsidRDefault="00FF07B0" w:rsidP="002F39FD">
      <w:pPr>
        <w:rPr>
          <w:rFonts w:ascii="Trebuchet MS" w:hAnsi="Trebuchet MS" w:cs="Trebuchet MS"/>
        </w:rPr>
      </w:pPr>
    </w:p>
    <w:p w:rsidR="006033FF" w:rsidRDefault="00FF07B0" w:rsidP="002C3E78">
      <w:pPr>
        <w:jc w:val="both"/>
      </w:pPr>
      <w:r>
        <w:t>quale soggetto proponente la presente manifestazione di interesse, consapevole della responsabilità penale cui può andare incontro in caso di dichiarazioni mendaci, ai sensi e per gli effetti dell’art. 76 del D.P.R. 28 dicembre 2000, n. 445,</w:t>
      </w:r>
    </w:p>
    <w:p w:rsidR="00745886" w:rsidRDefault="00745886" w:rsidP="002C3E78">
      <w:pPr>
        <w:jc w:val="both"/>
      </w:pPr>
    </w:p>
    <w:p w:rsidR="00FF07B0" w:rsidRPr="00432AC5" w:rsidRDefault="00FF07B0" w:rsidP="00745886">
      <w:pPr>
        <w:jc w:val="center"/>
        <w:rPr>
          <w:bCs/>
        </w:rPr>
      </w:pPr>
      <w:r>
        <w:rPr>
          <w:b/>
          <w:bCs/>
        </w:rPr>
        <w:t>DICHIARA</w:t>
      </w:r>
    </w:p>
    <w:p w:rsidR="00745886" w:rsidRPr="002C3E78" w:rsidRDefault="00FF07B0" w:rsidP="00091DB1">
      <w:pPr>
        <w:spacing w:before="120" w:line="320" w:lineRule="exact"/>
        <w:ind w:right="-143"/>
        <w:jc w:val="both"/>
        <w:rPr>
          <w:bCs/>
          <w:i/>
          <w:iCs/>
        </w:rPr>
      </w:pPr>
      <w:r w:rsidRPr="00432AC5">
        <w:t xml:space="preserve">di manifestare l’interesse </w:t>
      </w:r>
      <w:r w:rsidR="002F39FD" w:rsidRPr="00432AC5">
        <w:t xml:space="preserve">per </w:t>
      </w:r>
      <w:r w:rsidR="00814B48" w:rsidRPr="00432AC5">
        <w:t>la</w:t>
      </w:r>
      <w:r w:rsidR="002F39FD" w:rsidRPr="00432AC5">
        <w:t xml:space="preserve"> proce</w:t>
      </w:r>
      <w:r w:rsidR="00FF1DD5" w:rsidRPr="00432AC5">
        <w:t>dura volta all’affidamento del</w:t>
      </w:r>
      <w:r w:rsidR="00432AC5">
        <w:t>la</w:t>
      </w:r>
      <w:r w:rsidR="002C36A6">
        <w:t xml:space="preserve"> </w:t>
      </w:r>
      <w:r w:rsidR="004236AC">
        <w:t xml:space="preserve"> </w:t>
      </w:r>
      <w:r w:rsidR="00E868AA" w:rsidRPr="00E868AA">
        <w:rPr>
          <w:bCs/>
          <w:i/>
          <w:iCs/>
        </w:rPr>
        <w:t>“</w:t>
      </w:r>
      <w:r w:rsidR="00091DB1" w:rsidRPr="00091DB1">
        <w:rPr>
          <w:bCs/>
          <w:i/>
          <w:iCs/>
        </w:rPr>
        <w:t>Avviso di Manifestazione di Interesse per l’affidamento del “SERVIZIO DI CONTROLLO CONTABILE DEL CIRA SCPA AI SENSI DEL DLGS N. 39 DEL 27/01/10 E S.M.I.”</w:t>
      </w:r>
      <w:r w:rsidR="004236AC">
        <w:rPr>
          <w:bCs/>
          <w:i/>
          <w:iCs/>
        </w:rPr>
        <w:t xml:space="preserve">” </w:t>
      </w:r>
      <w:r w:rsidR="008D3630">
        <w:rPr>
          <w:bCs/>
          <w:i/>
          <w:iCs/>
        </w:rPr>
        <w:t xml:space="preserve"> </w:t>
      </w:r>
      <w:r w:rsidR="004A43BB" w:rsidRPr="002C3E78">
        <w:t>così come dettagliato nel relativo avviso</w:t>
      </w:r>
    </w:p>
    <w:p w:rsidR="00A461DF" w:rsidRDefault="007963B2" w:rsidP="00091F7A">
      <w:pPr>
        <w:spacing w:before="120"/>
        <w:jc w:val="center"/>
        <w:rPr>
          <w:b/>
        </w:rPr>
      </w:pPr>
      <w:r w:rsidRPr="007963B2">
        <w:rPr>
          <w:b/>
        </w:rPr>
        <w:t>ALLEGA</w:t>
      </w:r>
    </w:p>
    <w:p w:rsidR="00FF1DD5" w:rsidRPr="00091F7A" w:rsidRDefault="00FF1DD5" w:rsidP="00B63568">
      <w:pPr>
        <w:tabs>
          <w:tab w:val="left" w:pos="567"/>
        </w:tabs>
        <w:spacing w:before="120" w:line="260" w:lineRule="exact"/>
        <w:ind w:left="567" w:right="-142" w:hanging="567"/>
        <w:jc w:val="both"/>
      </w:pPr>
      <w:r w:rsidRPr="00091F7A">
        <w:t></w:t>
      </w:r>
      <w:r w:rsidRPr="00091F7A">
        <w:tab/>
      </w:r>
      <w:r w:rsidR="00547C83" w:rsidRPr="00091F7A">
        <w:t>D</w:t>
      </w:r>
      <w:r w:rsidRPr="00091F7A">
        <w:t xml:space="preserve">ichiarazione </w:t>
      </w:r>
      <w:r w:rsidR="004236AC" w:rsidRPr="004236AC">
        <w:t>sostitutiva dell’atto di notorietà</w:t>
      </w:r>
      <w:r w:rsidRPr="00091F7A">
        <w:t>;</w:t>
      </w:r>
    </w:p>
    <w:p w:rsidR="00765618" w:rsidRPr="00091F7A" w:rsidRDefault="00765618" w:rsidP="00765618">
      <w:pPr>
        <w:tabs>
          <w:tab w:val="left" w:pos="567"/>
        </w:tabs>
        <w:spacing w:before="60" w:line="260" w:lineRule="exact"/>
        <w:ind w:left="567" w:right="-284" w:hanging="567"/>
        <w:jc w:val="both"/>
      </w:pPr>
      <w:r w:rsidRPr="00091F7A">
        <w:t></w:t>
      </w:r>
      <w:r w:rsidRPr="00091F7A">
        <w:tab/>
        <w:t>D</w:t>
      </w:r>
      <w:r w:rsidR="00552CD0">
        <w:t>ichia</w:t>
      </w:r>
      <w:r w:rsidR="0020776D">
        <w:t>ra</w:t>
      </w:r>
      <w:r w:rsidR="00552CD0">
        <w:t>zione</w:t>
      </w:r>
      <w:r w:rsidR="00552CD0" w:rsidRPr="00552CD0">
        <w:t xml:space="preserve"> </w:t>
      </w:r>
      <w:r w:rsidR="00552CD0" w:rsidRPr="00FE034F">
        <w:t>attestante</w:t>
      </w:r>
      <w:r w:rsidR="00552CD0">
        <w:t xml:space="preserve"> </w:t>
      </w:r>
      <w:r w:rsidR="00552CD0" w:rsidRPr="00FE034F">
        <w:t>la capacità di esecuzione</w:t>
      </w:r>
      <w:r w:rsidR="00552CD0">
        <w:t xml:space="preserve"> della fornitura e dei servizi</w:t>
      </w:r>
      <w:r w:rsidRPr="00091F7A">
        <w:t>;</w:t>
      </w:r>
    </w:p>
    <w:p w:rsidR="00FF1DD5" w:rsidRPr="00091F7A" w:rsidRDefault="00FF1DD5" w:rsidP="00B63568">
      <w:pPr>
        <w:pStyle w:val="Paragrafoelenco"/>
        <w:numPr>
          <w:ilvl w:val="0"/>
          <w:numId w:val="3"/>
        </w:numPr>
        <w:tabs>
          <w:tab w:val="left" w:pos="567"/>
        </w:tabs>
        <w:spacing w:before="120" w:line="260" w:lineRule="exact"/>
        <w:ind w:left="567" w:right="-142" w:hanging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1F7A">
        <w:rPr>
          <w:rFonts w:ascii="Times New Roman" w:hAnsi="Times New Roman" w:cs="Times New Roman"/>
          <w:color w:val="auto"/>
          <w:sz w:val="24"/>
          <w:szCs w:val="24"/>
        </w:rPr>
        <w:t xml:space="preserve">Dichiarazione </w:t>
      </w:r>
      <w:bookmarkStart w:id="3" w:name="_Hlk120700384"/>
      <w:r w:rsidRPr="00091F7A">
        <w:rPr>
          <w:rFonts w:ascii="Times New Roman" w:hAnsi="Times New Roman" w:cs="Times New Roman"/>
          <w:color w:val="auto"/>
          <w:sz w:val="24"/>
          <w:szCs w:val="24"/>
        </w:rPr>
        <w:t>di iscrizione al Registro delle Imprese</w:t>
      </w:r>
      <w:bookmarkEnd w:id="3"/>
      <w:r w:rsidR="00E626F9" w:rsidRPr="00091F7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91F7A" w:rsidRPr="00B63568" w:rsidRDefault="00091F7A" w:rsidP="00737FAB">
      <w:pPr>
        <w:tabs>
          <w:tab w:val="left" w:pos="567"/>
        </w:tabs>
        <w:spacing w:after="120" w:line="300" w:lineRule="exact"/>
        <w:ind w:right="-285"/>
        <w:jc w:val="both"/>
      </w:pPr>
    </w:p>
    <w:p w:rsidR="00091F7A" w:rsidRDefault="00737FAB" w:rsidP="00737FAB">
      <w:pPr>
        <w:jc w:val="both"/>
      </w:pPr>
      <w:r>
        <w:t xml:space="preserve">Data ____________ </w:t>
      </w:r>
    </w:p>
    <w:p w:rsidR="00737FAB" w:rsidRDefault="00091F7A" w:rsidP="00737F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7FAB">
        <w:tab/>
      </w:r>
      <w:r>
        <w:t xml:space="preserve">    </w:t>
      </w:r>
      <w:r w:rsidR="00737FAB">
        <w:t>Il Dichiarante</w:t>
      </w:r>
    </w:p>
    <w:p w:rsidR="00E868AA" w:rsidRDefault="00E868AA" w:rsidP="00737FAB">
      <w:pPr>
        <w:jc w:val="both"/>
      </w:pPr>
    </w:p>
    <w:p w:rsidR="00737FAB" w:rsidRDefault="00091F7A" w:rsidP="00737FAB">
      <w:pPr>
        <w:tabs>
          <w:tab w:val="left" w:pos="3420"/>
        </w:tabs>
        <w:ind w:left="1416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37FAB">
        <w:t>______________________</w:t>
      </w:r>
    </w:p>
    <w:p w:rsidR="00737FAB" w:rsidRPr="00091F7A" w:rsidRDefault="00737FAB" w:rsidP="00091F7A">
      <w:pPr>
        <w:tabs>
          <w:tab w:val="left" w:pos="3420"/>
        </w:tabs>
        <w:spacing w:before="60"/>
        <w:ind w:left="1418"/>
        <w:jc w:val="center"/>
        <w:rPr>
          <w:b/>
          <w:i/>
          <w:sz w:val="22"/>
          <w:szCs w:val="22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91F7A">
        <w:rPr>
          <w:b/>
          <w:i/>
          <w:sz w:val="22"/>
          <w:szCs w:val="22"/>
        </w:rPr>
        <w:t>Firmata digitalmente</w:t>
      </w:r>
    </w:p>
    <w:sectPr w:rsidR="00737FAB" w:rsidRPr="00091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834"/>
    <w:multiLevelType w:val="hybridMultilevel"/>
    <w:tmpl w:val="7332C23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F2498"/>
    <w:multiLevelType w:val="hybridMultilevel"/>
    <w:tmpl w:val="DED8B1DA"/>
    <w:lvl w:ilvl="0" w:tplc="7D80FC86">
      <w:start w:val="5"/>
      <w:numFmt w:val="bullet"/>
      <w:lvlText w:val="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706CC"/>
    <w:multiLevelType w:val="hybridMultilevel"/>
    <w:tmpl w:val="C14E4F4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F03"/>
    <w:rsid w:val="00001ADA"/>
    <w:rsid w:val="00084C64"/>
    <w:rsid w:val="000872D1"/>
    <w:rsid w:val="00091DB1"/>
    <w:rsid w:val="00091F7A"/>
    <w:rsid w:val="00102E9E"/>
    <w:rsid w:val="001109A9"/>
    <w:rsid w:val="00173827"/>
    <w:rsid w:val="00194D0F"/>
    <w:rsid w:val="001B2440"/>
    <w:rsid w:val="0020776D"/>
    <w:rsid w:val="00226A1E"/>
    <w:rsid w:val="00280831"/>
    <w:rsid w:val="002C36A6"/>
    <w:rsid w:val="002C3E78"/>
    <w:rsid w:val="002F39FD"/>
    <w:rsid w:val="00300B9D"/>
    <w:rsid w:val="00373ABB"/>
    <w:rsid w:val="003A7C1D"/>
    <w:rsid w:val="003F65C2"/>
    <w:rsid w:val="00403EAD"/>
    <w:rsid w:val="004236AC"/>
    <w:rsid w:val="00432AC5"/>
    <w:rsid w:val="004A43BB"/>
    <w:rsid w:val="00547C83"/>
    <w:rsid w:val="0055202F"/>
    <w:rsid w:val="00552CD0"/>
    <w:rsid w:val="0057463B"/>
    <w:rsid w:val="00595A1F"/>
    <w:rsid w:val="005E3EC5"/>
    <w:rsid w:val="006033FF"/>
    <w:rsid w:val="00643E10"/>
    <w:rsid w:val="006509E7"/>
    <w:rsid w:val="00711143"/>
    <w:rsid w:val="00737FAB"/>
    <w:rsid w:val="00745886"/>
    <w:rsid w:val="00765618"/>
    <w:rsid w:val="0077192D"/>
    <w:rsid w:val="0077518B"/>
    <w:rsid w:val="00775F03"/>
    <w:rsid w:val="00793D28"/>
    <w:rsid w:val="007963B2"/>
    <w:rsid w:val="007B598E"/>
    <w:rsid w:val="00814B48"/>
    <w:rsid w:val="008744C8"/>
    <w:rsid w:val="00891E6E"/>
    <w:rsid w:val="008A34D1"/>
    <w:rsid w:val="008D3630"/>
    <w:rsid w:val="008D7D7C"/>
    <w:rsid w:val="009552AB"/>
    <w:rsid w:val="00973B83"/>
    <w:rsid w:val="009D5A39"/>
    <w:rsid w:val="009E175F"/>
    <w:rsid w:val="00A1482C"/>
    <w:rsid w:val="00A461DF"/>
    <w:rsid w:val="00A64C74"/>
    <w:rsid w:val="00A71693"/>
    <w:rsid w:val="00AF0F7E"/>
    <w:rsid w:val="00B01AF7"/>
    <w:rsid w:val="00B44D4B"/>
    <w:rsid w:val="00B63568"/>
    <w:rsid w:val="00C00FFA"/>
    <w:rsid w:val="00C40F79"/>
    <w:rsid w:val="00C67FF5"/>
    <w:rsid w:val="00C71D02"/>
    <w:rsid w:val="00D47DE3"/>
    <w:rsid w:val="00D62634"/>
    <w:rsid w:val="00D77183"/>
    <w:rsid w:val="00E1120E"/>
    <w:rsid w:val="00E626F9"/>
    <w:rsid w:val="00E868AA"/>
    <w:rsid w:val="00E902D6"/>
    <w:rsid w:val="00EE30E2"/>
    <w:rsid w:val="00EE46C0"/>
    <w:rsid w:val="00F04C8C"/>
    <w:rsid w:val="00F667B2"/>
    <w:rsid w:val="00FA123D"/>
    <w:rsid w:val="00FF07B0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DB85"/>
  <w15:chartTrackingRefBased/>
  <w15:docId w15:val="{C837B7B9-C124-4B6A-A601-F6F00B70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FF07B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F07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01ADA"/>
    <w:pPr>
      <w:ind w:left="720"/>
      <w:contextualSpacing/>
    </w:pPr>
    <w:rPr>
      <w:rFonts w:asciiTheme="minorHAnsi" w:hAnsiTheme="minorHAnsi" w:cstheme="minorHAnsi"/>
      <w:color w:val="002060"/>
      <w:sz w:val="22"/>
      <w:szCs w:val="22"/>
    </w:rPr>
  </w:style>
  <w:style w:type="character" w:customStyle="1" w:styleId="ParagrafoelencoCarattere">
    <w:name w:val="Paragrafo elenco Carattere"/>
    <w:link w:val="Paragrafoelenco"/>
    <w:uiPriority w:val="34"/>
    <w:locked/>
    <w:rsid w:val="00A461DF"/>
    <w:rPr>
      <w:rFonts w:eastAsia="Times New Roman" w:cstheme="minorHAnsi"/>
      <w:color w:val="00206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A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AF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Servizio di controllo contabile del CIRA</TermName>
          <TermId xmlns="http://schemas.microsoft.com/office/infopath/2007/PartnerControls">0289474f-9d4d-4a8f-a6a9-2fd9c94c3105</TermId>
        </TermInfo>
      </Terms>
    </f7757a0ae7774548a5db2bac7977f8a4>
    <TaxCatchAll xmlns="141e550d-053c-4ab8-85de-d75d5abd7e2a">
      <Value>1056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E5B9A-C321-49C6-8136-EDF393B9E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e550d-053c-4ab8-85de-d75d5abd7e2a"/>
    <ds:schemaRef ds:uri="52d154ba-507f-484e-b498-7d4e454ab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74A809-AF88-4AF8-8534-573EAF11B42B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141e550d-053c-4ab8-85de-d75d5abd7e2a"/>
    <ds:schemaRef ds:uri="http://schemas.openxmlformats.org/package/2006/metadata/core-properties"/>
    <ds:schemaRef ds:uri="52d154ba-507f-484e-b498-7d4e454ab64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0109F0-26BA-4129-AEC8-36C2D7B12B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02 - Domanda di adesione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Allegato 2 Domanda di adesione</dc:title>
  <dc:subject/>
  <dc:creator>Francesca Jovane</dc:creator>
  <cp:keywords/>
  <dc:description/>
  <cp:lastModifiedBy>Francesca Jovane</cp:lastModifiedBy>
  <cp:revision>2</cp:revision>
  <cp:lastPrinted>2020-03-09T16:22:00Z</cp:lastPrinted>
  <dcterms:created xsi:type="dcterms:W3CDTF">2024-02-29T08:53:00Z</dcterms:created>
  <dcterms:modified xsi:type="dcterms:W3CDTF">2024-02-29T08:53:00Z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1056;#Servizio di controllo contabile del CIRA|0289474f-9d4d-4a8f-a6a9-2fd9c94c3105</vt:lpwstr>
  </property>
</Properties>
</file>